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71" w:rsidRPr="00B859A6" w:rsidRDefault="00380071" w:rsidP="00B859A6">
      <w:pPr>
        <w:jc w:val="center"/>
        <w:rPr>
          <w:b/>
          <w:sz w:val="28"/>
          <w:szCs w:val="28"/>
        </w:rPr>
      </w:pPr>
      <w:r w:rsidRPr="00B859A6">
        <w:rPr>
          <w:rFonts w:hint="eastAsia"/>
          <w:b/>
          <w:sz w:val="28"/>
          <w:szCs w:val="28"/>
        </w:rPr>
        <w:t>2012년 YBLN 정기총회 회의록</w:t>
      </w:r>
    </w:p>
    <w:p w:rsidR="00380071" w:rsidRDefault="00B859A6" w:rsidP="00B859A6">
      <w:pPr>
        <w:jc w:val="right"/>
        <w:rPr>
          <w:rFonts w:hint="eastAsia"/>
        </w:rPr>
      </w:pPr>
      <w:r>
        <w:rPr>
          <w:rFonts w:hint="eastAsia"/>
        </w:rPr>
        <w:t>작성자: 김신재</w:t>
      </w:r>
    </w:p>
    <w:p w:rsidR="00B859A6" w:rsidRDefault="00B859A6" w:rsidP="00B859A6">
      <w:pPr>
        <w:jc w:val="right"/>
      </w:pPr>
    </w:p>
    <w:p w:rsidR="00380071" w:rsidRPr="00B859A6" w:rsidRDefault="00380071" w:rsidP="00380071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일시: 2012년 10월 18일 오전 9시</w:t>
      </w:r>
    </w:p>
    <w:p w:rsidR="00380071" w:rsidRPr="00B859A6" w:rsidRDefault="00380071" w:rsidP="00380071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장소: 코엑스 컨퍼런스룸 327호</w:t>
      </w:r>
    </w:p>
    <w:p w:rsidR="00380071" w:rsidRPr="00B859A6" w:rsidRDefault="00380071" w:rsidP="00380071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주요안건 및 의결 사항</w:t>
      </w:r>
    </w:p>
    <w:p w:rsidR="00380071" w:rsidRPr="00B859A6" w:rsidRDefault="00380071" w:rsidP="00380071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회장님 개회사</w:t>
      </w:r>
    </w:p>
    <w:p w:rsidR="00380071" w:rsidRPr="00B859A6" w:rsidRDefault="00380071" w:rsidP="00380071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신임회장 선출의 건</w:t>
      </w:r>
    </w:p>
    <w:p w:rsidR="00380071" w:rsidRPr="00B859A6" w:rsidRDefault="00380071" w:rsidP="00380071">
      <w:pPr>
        <w:pStyle w:val="a3"/>
        <w:numPr>
          <w:ilvl w:val="0"/>
          <w:numId w:val="4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운영진 회의에서 고해정 수석부회장을 회장으로 추대</w:t>
      </w:r>
    </w:p>
    <w:p w:rsidR="00380071" w:rsidRPr="00B859A6" w:rsidRDefault="00380071" w:rsidP="00380071">
      <w:pPr>
        <w:pStyle w:val="a3"/>
        <w:numPr>
          <w:ilvl w:val="0"/>
          <w:numId w:val="4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김한신, 임성두 제청</w:t>
      </w:r>
    </w:p>
    <w:p w:rsidR="00380071" w:rsidRPr="00B859A6" w:rsidRDefault="00380071" w:rsidP="00380071">
      <w:pPr>
        <w:pStyle w:val="a3"/>
        <w:numPr>
          <w:ilvl w:val="0"/>
          <w:numId w:val="4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만장일치로 회장 임명</w:t>
      </w:r>
    </w:p>
    <w:p w:rsidR="00380071" w:rsidRPr="00B859A6" w:rsidRDefault="00380071" w:rsidP="00380071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임원진 발표</w:t>
      </w:r>
    </w:p>
    <w:p w:rsidR="00380071" w:rsidRPr="00B859A6" w:rsidRDefault="00380071" w:rsidP="00380071">
      <w:pPr>
        <w:pStyle w:val="a3"/>
        <w:numPr>
          <w:ilvl w:val="0"/>
          <w:numId w:val="4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 xml:space="preserve">회장단: 회장 고해정, 수석부회장 박원규, 부회장 권혁대, 김재우, 홍선, 김종헌, </w:t>
      </w:r>
      <w:r w:rsidR="0071191E" w:rsidRPr="00B859A6">
        <w:rPr>
          <w:rFonts w:hint="eastAsia"/>
          <w:sz w:val="24"/>
          <w:szCs w:val="24"/>
        </w:rPr>
        <w:t xml:space="preserve">감사 임성두 </w:t>
      </w:r>
      <w:r w:rsidRPr="00B859A6">
        <w:rPr>
          <w:rFonts w:hint="eastAsia"/>
          <w:sz w:val="24"/>
          <w:szCs w:val="24"/>
        </w:rPr>
        <w:t>총무 이지영, 김한신, 이진우, 김민수, 김신재</w:t>
      </w:r>
    </w:p>
    <w:p w:rsidR="00380071" w:rsidRPr="00B859A6" w:rsidRDefault="00380071" w:rsidP="00380071">
      <w:pPr>
        <w:pStyle w:val="a3"/>
        <w:numPr>
          <w:ilvl w:val="0"/>
          <w:numId w:val="4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대륙대표&amp;지역대표: 동남아 천주환, 베트남 최분도, 인도네시아 이주한, 오세아니아 이범수, 유럽&amp;중동 이진우, 독일 박상범, 아프리카 최승업, 미국 제이킴&amp;김석범, 캐나다 최성욱, 중남미 정유석, 브라질 이상욱, 한국 강정훈, 일본 박영진&amp;이상훈, 중국 오송학, CIS 김비체슬라브</w:t>
      </w:r>
    </w:p>
    <w:p w:rsidR="00380071" w:rsidRPr="00B859A6" w:rsidRDefault="00380071" w:rsidP="00380071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신임회장 인사말</w:t>
      </w:r>
    </w:p>
    <w:p w:rsidR="00C57241" w:rsidRPr="00B859A6" w:rsidRDefault="00380071" w:rsidP="00B859A6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B859A6">
        <w:rPr>
          <w:rFonts w:hint="eastAsia"/>
          <w:sz w:val="24"/>
          <w:szCs w:val="24"/>
        </w:rPr>
        <w:t>폐회선언</w:t>
      </w:r>
    </w:p>
    <w:sectPr w:rsidR="00C57241" w:rsidRPr="00B859A6" w:rsidSect="006B207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91E" w:rsidRDefault="0071191E" w:rsidP="0071191E">
      <w:pPr>
        <w:spacing w:after="0" w:line="240" w:lineRule="auto"/>
      </w:pPr>
      <w:r>
        <w:separator/>
      </w:r>
    </w:p>
  </w:endnote>
  <w:endnote w:type="continuationSeparator" w:id="0">
    <w:p w:rsidR="0071191E" w:rsidRDefault="0071191E" w:rsidP="0071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91E" w:rsidRDefault="0071191E" w:rsidP="0071191E">
      <w:pPr>
        <w:spacing w:after="0" w:line="240" w:lineRule="auto"/>
      </w:pPr>
      <w:r>
        <w:separator/>
      </w:r>
    </w:p>
  </w:footnote>
  <w:footnote w:type="continuationSeparator" w:id="0">
    <w:p w:rsidR="0071191E" w:rsidRDefault="0071191E" w:rsidP="00711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8634E"/>
    <w:multiLevelType w:val="hybridMultilevel"/>
    <w:tmpl w:val="3B520210"/>
    <w:lvl w:ilvl="0" w:tplc="FA2051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65C22DD"/>
    <w:multiLevelType w:val="hybridMultilevel"/>
    <w:tmpl w:val="2AEAB598"/>
    <w:lvl w:ilvl="0" w:tplc="EF7897B2">
      <w:start w:val="1"/>
      <w:numFmt w:val="bullet"/>
      <w:lvlText w:val="-"/>
      <w:lvlJc w:val="left"/>
      <w:pPr>
        <w:ind w:left="1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2">
    <w:nsid w:val="48DF6803"/>
    <w:multiLevelType w:val="hybridMultilevel"/>
    <w:tmpl w:val="2E166DD8"/>
    <w:lvl w:ilvl="0" w:tplc="030AEF54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">
    <w:nsid w:val="5F90511F"/>
    <w:multiLevelType w:val="hybridMultilevel"/>
    <w:tmpl w:val="5434D1E6"/>
    <w:lvl w:ilvl="0" w:tplc="904AEC2E">
      <w:start w:val="1"/>
      <w:numFmt w:val="bullet"/>
      <w:lvlText w:val="-"/>
      <w:lvlJc w:val="left"/>
      <w:pPr>
        <w:ind w:left="1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7241"/>
    <w:rsid w:val="00380071"/>
    <w:rsid w:val="006B2075"/>
    <w:rsid w:val="0071191E"/>
    <w:rsid w:val="007B7935"/>
    <w:rsid w:val="00B859A6"/>
    <w:rsid w:val="00C57241"/>
    <w:rsid w:val="00DE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07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071"/>
    <w:pPr>
      <w:ind w:leftChars="400" w:left="800"/>
    </w:pPr>
  </w:style>
  <w:style w:type="paragraph" w:styleId="a4">
    <w:name w:val="header"/>
    <w:basedOn w:val="a"/>
    <w:link w:val="Char"/>
    <w:uiPriority w:val="99"/>
    <w:semiHidden/>
    <w:unhideWhenUsed/>
    <w:rsid w:val="007119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71191E"/>
  </w:style>
  <w:style w:type="paragraph" w:styleId="a5">
    <w:name w:val="footer"/>
    <w:basedOn w:val="a"/>
    <w:link w:val="Char0"/>
    <w:uiPriority w:val="99"/>
    <w:semiHidden/>
    <w:unhideWhenUsed/>
    <w:rsid w:val="007119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7119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김신재</dc:creator>
  <cp:lastModifiedBy>김신재</cp:lastModifiedBy>
  <cp:revision>3</cp:revision>
  <dcterms:created xsi:type="dcterms:W3CDTF">2012-10-22T04:01:00Z</dcterms:created>
  <dcterms:modified xsi:type="dcterms:W3CDTF">2012-10-30T06:19:00Z</dcterms:modified>
</cp:coreProperties>
</file>